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CB17" w14:textId="77777777" w:rsidR="0072331E" w:rsidRPr="0072331E" w:rsidRDefault="0072331E" w:rsidP="0072331E">
      <w:pPr>
        <w:spacing w:after="225" w:line="240" w:lineRule="auto"/>
        <w:outlineLvl w:val="0"/>
        <w:rPr>
          <w:rFonts w:ascii="Helvetica" w:eastAsia="Times New Roman" w:hAnsi="Helvetica" w:cs="Helvetica"/>
          <w:color w:val="00483A"/>
          <w:kern w:val="36"/>
          <w:sz w:val="72"/>
          <w:szCs w:val="72"/>
          <w:lang w:eastAsia="nl-NL"/>
        </w:rPr>
      </w:pPr>
      <w:r w:rsidRPr="0072331E">
        <w:rPr>
          <w:rFonts w:ascii="Helvetica" w:eastAsia="Times New Roman" w:hAnsi="Helvetica" w:cs="Helvetica"/>
          <w:color w:val="00483A"/>
          <w:kern w:val="36"/>
          <w:sz w:val="72"/>
          <w:szCs w:val="72"/>
          <w:lang w:eastAsia="nl-NL"/>
        </w:rPr>
        <w:t>Webinar Update CAR-T</w:t>
      </w:r>
    </w:p>
    <w:p w14:paraId="0D3FF6B5" w14:textId="77777777" w:rsidR="00145BC9" w:rsidRDefault="0072331E" w:rsidP="0072331E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nl-NL"/>
        </w:rPr>
      </w:pP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Wij zijn verheugd u te kunnen uitnodigen voor het </w:t>
      </w:r>
      <w:r w:rsidR="004762FA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W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ebinar CAR-T </w:t>
      </w:r>
      <w:r w:rsidR="0059040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U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pdate</w:t>
      </w:r>
      <w:r w:rsidR="004762FA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 N-O Nederland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. </w:t>
      </w:r>
      <w:r w:rsidR="0059040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br/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Het </w:t>
      </w:r>
      <w:r w:rsidR="004762FA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W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ebinar CAR-T </w:t>
      </w:r>
      <w:r w:rsidR="00F81F87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U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pdate vindt plaats op</w:t>
      </w:r>
      <w:r w:rsidR="004762FA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 dinsdag 23 maart </w:t>
      </w:r>
      <w:r w:rsidR="004762FA" w:rsidRPr="004762FA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2021  van 18:30 uur tot 2</w:t>
      </w:r>
      <w:r w:rsidR="0059040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1</w:t>
      </w:r>
      <w:r w:rsidR="004762FA" w:rsidRPr="004762FA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.</w:t>
      </w:r>
      <w:r w:rsidR="0059040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0</w:t>
      </w:r>
      <w:r w:rsidR="004762FA" w:rsidRPr="004762FA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0 uur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.</w:t>
      </w:r>
      <w:r w:rsidR="00145BC9"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 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br/>
      </w:r>
    </w:p>
    <w:p w14:paraId="7385700E" w14:textId="0AD44AA3" w:rsidR="0072331E" w:rsidRPr="0072331E" w:rsidRDefault="0072331E" w:rsidP="0072331E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2331E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nl-NL"/>
        </w:rPr>
        <w:t>Programma</w:t>
      </w:r>
    </w:p>
    <w:p w14:paraId="6128B31C" w14:textId="306B5F97" w:rsidR="0072331E" w:rsidRPr="0072331E" w:rsidRDefault="0072331E" w:rsidP="0072331E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233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</w:t>
      </w:r>
      <w:r w:rsidR="007F2E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8</w:t>
      </w:r>
      <w:r w:rsidRPr="007233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:15 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Digitale ontvangst</w:t>
      </w:r>
    </w:p>
    <w:p w14:paraId="716C13E8" w14:textId="6466B50B" w:rsidR="0072331E" w:rsidRPr="0072331E" w:rsidRDefault="0072331E" w:rsidP="0072331E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1</w:t>
      </w:r>
      <w:r w:rsidR="007F2E2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8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:30 Inleiding en welkom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br/>
      </w:r>
      <w:bookmarkStart w:id="0" w:name="_Hlk60935826"/>
      <w:r w:rsidR="004762FA"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 xml:space="preserve">Dr. T. van Meerten, </w:t>
      </w:r>
      <w:proofErr w:type="spellStart"/>
      <w:r w:rsidR="004762FA"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hemato</w:t>
      </w:r>
      <w:proofErr w:type="spellEnd"/>
      <w:r w:rsidR="004762FA"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-oncoloog, UMCG</w:t>
      </w:r>
      <w:bookmarkEnd w:id="0"/>
    </w:p>
    <w:p w14:paraId="5A44AA35" w14:textId="4BB80A95" w:rsidR="0072331E" w:rsidRPr="004762FA" w:rsidRDefault="0072331E" w:rsidP="0072331E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4"/>
          <w:szCs w:val="24"/>
          <w:lang w:val="en-US" w:eastAsia="nl-NL"/>
        </w:rPr>
      </w:pPr>
      <w:r w:rsidRPr="0072331E">
        <w:rPr>
          <w:rFonts w:ascii="Helvetica" w:eastAsia="Times New Roman" w:hAnsi="Helvetica" w:cs="Helvetica"/>
          <w:color w:val="333333"/>
          <w:sz w:val="24"/>
          <w:szCs w:val="24"/>
          <w:lang w:val="en-US" w:eastAsia="nl-NL"/>
        </w:rPr>
        <w:t>1</w:t>
      </w:r>
      <w:r w:rsidR="007F2E2E">
        <w:rPr>
          <w:rFonts w:ascii="Helvetica" w:eastAsia="Times New Roman" w:hAnsi="Helvetica" w:cs="Helvetica"/>
          <w:color w:val="333333"/>
          <w:sz w:val="24"/>
          <w:szCs w:val="24"/>
          <w:lang w:val="en-US" w:eastAsia="nl-NL"/>
        </w:rPr>
        <w:t>8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val="en-US" w:eastAsia="nl-NL"/>
        </w:rPr>
        <w:t>:35 State of the CAR-T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val="en-US" w:eastAsia="nl-NL"/>
        </w:rPr>
        <w:br/>
      </w:r>
      <w:r w:rsidR="004762FA" w:rsidRPr="004762F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nl-NL"/>
        </w:rPr>
        <w:t xml:space="preserve">Dr. S. van </w:t>
      </w:r>
      <w:proofErr w:type="spellStart"/>
      <w:r w:rsidR="004762FA" w:rsidRPr="004762F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nl-NL"/>
        </w:rPr>
        <w:t>Dorp</w:t>
      </w:r>
      <w:proofErr w:type="spellEnd"/>
      <w:r w:rsidR="004762FA" w:rsidRPr="004762F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nl-NL"/>
        </w:rPr>
        <w:t xml:space="preserve">, </w:t>
      </w:r>
      <w:proofErr w:type="spellStart"/>
      <w:r w:rsidR="004762FA" w:rsidRPr="004762F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nl-NL"/>
        </w:rPr>
        <w:t>hemato-oncoloog</w:t>
      </w:r>
      <w:proofErr w:type="spellEnd"/>
      <w:r w:rsidR="004762FA" w:rsidRPr="004762F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nl-NL"/>
        </w:rPr>
        <w:t xml:space="preserve">, </w:t>
      </w:r>
      <w:proofErr w:type="spellStart"/>
      <w:r w:rsidR="004762FA" w:rsidRPr="004762F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nl-NL"/>
        </w:rPr>
        <w:t>Radboudumc</w:t>
      </w:r>
      <w:proofErr w:type="spellEnd"/>
    </w:p>
    <w:p w14:paraId="1742A812" w14:textId="30EBA417" w:rsidR="0072331E" w:rsidRPr="00A80EAD" w:rsidRDefault="007F2E2E" w:rsidP="0072331E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19</w:t>
      </w:r>
      <w:r w:rsidR="0072331E" w:rsidRPr="00A80EA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0</w:t>
      </w:r>
      <w:r w:rsidR="0072331E" w:rsidRPr="00A80EA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0 </w:t>
      </w:r>
      <w:proofErr w:type="spellStart"/>
      <w:r w:rsidR="00A80EAD" w:rsidRPr="00A80EA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Bridging</w:t>
      </w:r>
      <w:proofErr w:type="spellEnd"/>
      <w:r w:rsidR="00A80EAD" w:rsidRPr="00A80EA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 therapie            </w:t>
      </w:r>
      <w:r w:rsidR="0072331E" w:rsidRPr="00A80EA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br/>
      </w:r>
      <w:r w:rsidR="00A80EAD" w:rsidRP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 xml:space="preserve">Dr. A. </w:t>
      </w:r>
      <w:proofErr w:type="spellStart"/>
      <w:r w:rsidR="00A80EAD" w:rsidRP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Niezink</w:t>
      </w:r>
      <w:proofErr w:type="spellEnd"/>
      <w:r w:rsid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 xml:space="preserve">, </w:t>
      </w:r>
      <w:r w:rsidR="00A80EAD" w:rsidRP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Radiotherapeut-oncoloog, UMCG</w:t>
      </w:r>
    </w:p>
    <w:p w14:paraId="582B13D3" w14:textId="41B24AF1" w:rsidR="007F2E2E" w:rsidRDefault="007F2E2E" w:rsidP="007F2E2E">
      <w:pPr>
        <w:spacing w:before="100" w:beforeAutospacing="1" w:after="100" w:afterAutospacing="1" w:line="420" w:lineRule="atLeast"/>
        <w:rPr>
          <w:rFonts w:eastAsia="Times New Roman"/>
          <w:color w:val="1F497D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19:25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ab/>
      </w:r>
      <w:r w:rsidRPr="007F2E2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Bijwerkingen CAR T   </w:t>
      </w:r>
      <w:r w:rsidRPr="007F2E2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br/>
      </w:r>
      <w:r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 xml:space="preserve">Dr. T. van Meerten, </w:t>
      </w:r>
      <w:proofErr w:type="spellStart"/>
      <w:r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hemato</w:t>
      </w:r>
      <w:proofErr w:type="spellEnd"/>
      <w:r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-oncoloog, UMCG</w:t>
      </w:r>
    </w:p>
    <w:p w14:paraId="733674D5" w14:textId="19DD4FB8" w:rsidR="0072331E" w:rsidRDefault="007F2E2E" w:rsidP="0072331E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19</w:t>
      </w:r>
      <w:r w:rsidR="0072331E" w:rsidRPr="007233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: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50</w:t>
      </w:r>
      <w:r w:rsidR="0072331E" w:rsidRPr="007233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 </w:t>
      </w:r>
      <w:r w:rsidR="0072331E"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Koffiepauze</w:t>
      </w:r>
    </w:p>
    <w:p w14:paraId="0B2CF55C" w14:textId="17F7DC29" w:rsidR="0072331E" w:rsidRDefault="0072331E" w:rsidP="0072331E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</w:pP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20:</w:t>
      </w:r>
      <w:r w:rsidR="007F2E2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0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0 CAR WASH: van verwijsprocedure tot landelijke tumorboard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br/>
      </w:r>
      <w:r w:rsidR="00A80EAD" w:rsidRP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 xml:space="preserve">drs. J.A van </w:t>
      </w:r>
      <w:proofErr w:type="spellStart"/>
      <w:r w:rsidR="00A80EAD" w:rsidRP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Doesum</w:t>
      </w:r>
      <w:proofErr w:type="spellEnd"/>
      <w:r w:rsid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, UMCG</w:t>
      </w:r>
    </w:p>
    <w:p w14:paraId="59621BC8" w14:textId="4FAAFC23" w:rsidR="00A80EAD" w:rsidRPr="00A80EAD" w:rsidRDefault="007F2E2E" w:rsidP="00A80EA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20:25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ab/>
      </w:r>
      <w:r w:rsidR="00A80EAD" w:rsidRPr="00A80EA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CAR T bij Multiple Myeloom</w:t>
      </w:r>
      <w:r w:rsidR="00A80EA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br/>
      </w:r>
      <w:r w:rsid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D</w:t>
      </w:r>
      <w:r w:rsidR="00A80EAD" w:rsidRP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 xml:space="preserve">r. W.W.H. </w:t>
      </w:r>
      <w:proofErr w:type="spellStart"/>
      <w:r w:rsidR="00A80EAD" w:rsidRP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Roeloffzen</w:t>
      </w:r>
      <w:proofErr w:type="spellEnd"/>
      <w:r w:rsidR="00A80EA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 xml:space="preserve">, </w:t>
      </w:r>
      <w:proofErr w:type="spellStart"/>
      <w:r w:rsidR="00A80EAD"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hemato</w:t>
      </w:r>
      <w:proofErr w:type="spellEnd"/>
      <w:r w:rsidR="00A80EAD"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-oncoloog, UMCG</w:t>
      </w:r>
    </w:p>
    <w:p w14:paraId="56CD8623" w14:textId="5BA8E1A4" w:rsidR="0072331E" w:rsidRPr="0072331E" w:rsidRDefault="0072331E" w:rsidP="0072331E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2</w:t>
      </w:r>
      <w:r w:rsidR="007F2E2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0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:</w:t>
      </w:r>
      <w:r w:rsidR="007F2E2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50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 xml:space="preserve"> Discussie</w:t>
      </w:r>
    </w:p>
    <w:p w14:paraId="259FE401" w14:textId="0C176B59" w:rsidR="0072331E" w:rsidRPr="0072331E" w:rsidRDefault="0072331E" w:rsidP="0072331E">
      <w:pPr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7233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21:</w:t>
      </w:r>
      <w:r w:rsidR="007F2E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0</w:t>
      </w:r>
      <w:r w:rsidRPr="007233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NL"/>
        </w:rPr>
        <w:t>0</w:t>
      </w:r>
      <w:r w:rsidRPr="0072331E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t> Afsluiting</w:t>
      </w:r>
      <w:r w:rsidR="00A80EAD"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  <w:br/>
      </w:r>
      <w:r w:rsidR="00A80EAD"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 xml:space="preserve">Dr. T. van Meerten, </w:t>
      </w:r>
      <w:proofErr w:type="spellStart"/>
      <w:r w:rsidR="00A80EAD"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hemato</w:t>
      </w:r>
      <w:proofErr w:type="spellEnd"/>
      <w:r w:rsidR="00A80EAD" w:rsidRPr="007233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nl-NL"/>
        </w:rPr>
        <w:t>-oncoloog, UMCG</w:t>
      </w:r>
    </w:p>
    <w:sectPr w:rsidR="0072331E" w:rsidRPr="0072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4C99"/>
    <w:multiLevelType w:val="multilevel"/>
    <w:tmpl w:val="ACDA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907AE"/>
    <w:multiLevelType w:val="multilevel"/>
    <w:tmpl w:val="A1EA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E"/>
    <w:rsid w:val="00145BC9"/>
    <w:rsid w:val="001C6187"/>
    <w:rsid w:val="004762FA"/>
    <w:rsid w:val="0059040D"/>
    <w:rsid w:val="0072331E"/>
    <w:rsid w:val="007F2E2E"/>
    <w:rsid w:val="00A80EAD"/>
    <w:rsid w:val="00F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D25"/>
  <w15:chartTrackingRefBased/>
  <w15:docId w15:val="{23E4F4C2-1735-449E-878E-C8A1DA3F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F2E2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145B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88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Zikkenheimer</dc:creator>
  <cp:keywords/>
  <dc:description/>
  <cp:lastModifiedBy>Stephanie van Borrendam</cp:lastModifiedBy>
  <cp:revision>2</cp:revision>
  <dcterms:created xsi:type="dcterms:W3CDTF">2021-01-08T08:49:00Z</dcterms:created>
  <dcterms:modified xsi:type="dcterms:W3CDTF">2021-01-08T08:49:00Z</dcterms:modified>
</cp:coreProperties>
</file>